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2" w:rsidRDefault="00DF3D62" w:rsidP="00DF3D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Jméno a příjmení</w:t>
      </w:r>
    </w:p>
    <w:p w:rsidR="00DF3D62" w:rsidRDefault="00DF3D62" w:rsidP="00DF3D62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</w:t>
      </w:r>
    </w:p>
    <w:p w:rsidR="00DF3D62" w:rsidRDefault="00DF3D62" w:rsidP="00DF3D62"/>
    <w:p w:rsidR="00DF3D62" w:rsidRDefault="00DF3D62" w:rsidP="00DF3D62"/>
    <w:p w:rsidR="00DF3D62" w:rsidRDefault="00DF3D62" w:rsidP="00DF3D62">
      <w:pPr>
        <w:ind w:left="1416" w:firstLine="708"/>
      </w:pPr>
      <w:r>
        <w:t>Název slohové práce (zadání, např. Mé oblíbení zvíře)</w:t>
      </w:r>
    </w:p>
    <w:p w:rsidR="00DF3D62" w:rsidRDefault="00DF3D62" w:rsidP="00DF3D62">
      <w:pPr>
        <w:ind w:left="2124" w:firstLine="708"/>
      </w:pPr>
      <w:r>
        <w:t>(slohový útvar – např. vypravování)</w:t>
      </w:r>
    </w:p>
    <w:p w:rsidR="00DF3D62" w:rsidRDefault="00DF3D62" w:rsidP="00DF3D62"/>
    <w:p w:rsidR="00DF3D62" w:rsidRDefault="00DF3D62" w:rsidP="00DF3D62"/>
    <w:p w:rsidR="00DF3D62" w:rsidRDefault="00DF3D62" w:rsidP="00DF3D62">
      <w:r>
        <w:t>Osnova: 1. Úvod – konkrétně, např. co je mým oblíbeným zvířetem</w:t>
      </w:r>
    </w:p>
    <w:p w:rsidR="00DF3D62" w:rsidRDefault="00DF3D62" w:rsidP="00DF3D62">
      <w:r>
        <w:tab/>
        <w:t xml:space="preserve">  2. Stať – konkrétně, vlastní text (nejdelší část)</w:t>
      </w:r>
    </w:p>
    <w:p w:rsidR="00DF3D62" w:rsidRDefault="00DF3D62" w:rsidP="00DF3D62">
      <w:r>
        <w:tab/>
        <w:t xml:space="preserve">  3. Závěr – konkrétně, např. co se zvířetem zažívám</w:t>
      </w:r>
    </w:p>
    <w:p w:rsidR="00DF3D62" w:rsidRDefault="00DF3D62" w:rsidP="00DF3D62"/>
    <w:p w:rsidR="005F1ACA" w:rsidRDefault="005F1ACA" w:rsidP="00DF3D62"/>
    <w:p w:rsidR="00DF3D62" w:rsidRDefault="00DF3D62" w:rsidP="00DF3D62">
      <w:r>
        <w:t>Tady začíná vlastní, souvislý text slohové práce</w:t>
      </w:r>
      <w:r w:rsidR="005F1ACA">
        <w:t>….</w:t>
      </w:r>
    </w:p>
    <w:p w:rsidR="00DF3D62" w:rsidRDefault="00DF3D62" w:rsidP="00DF3D62"/>
    <w:p w:rsidR="00DF3D62" w:rsidRDefault="00DF3D62" w:rsidP="00DF3D62">
      <w:r>
        <w:t xml:space="preserve"> </w:t>
      </w:r>
    </w:p>
    <w:p w:rsidR="005F1ACA" w:rsidRDefault="005F1ACA" w:rsidP="00DF3D62"/>
    <w:p w:rsidR="005F1ACA" w:rsidRDefault="005F1ACA" w:rsidP="00DF3D62">
      <w:r>
        <w:t xml:space="preserve">Poznámka: okraje se rýsují lehce </w:t>
      </w:r>
      <w:r w:rsidR="00D07374">
        <w:t>obyčejnou tužkou</w:t>
      </w:r>
      <w:bookmarkStart w:id="0" w:name="_GoBack"/>
      <w:bookmarkEnd w:id="0"/>
      <w:r>
        <w:t>, jsou z každé strany 2 cm a po dopsání celé práce se vygumují</w:t>
      </w:r>
    </w:p>
    <w:sectPr w:rsidR="005F1ACA" w:rsidSect="00DF3D62">
      <w:pgSz w:w="11906" w:h="16838" w:code="9"/>
      <w:pgMar w:top="1134" w:right="1134" w:bottom="1134" w:left="1134" w:header="709" w:footer="709" w:gutter="0"/>
      <w:pgBorders w:offsetFrom="page">
        <w:left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62"/>
    <w:rsid w:val="002B5910"/>
    <w:rsid w:val="005F1ACA"/>
    <w:rsid w:val="00D07374"/>
    <w:rsid w:val="00D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2020-03-17T16:11:00Z</dcterms:created>
  <dcterms:modified xsi:type="dcterms:W3CDTF">2020-03-17T16:24:00Z</dcterms:modified>
</cp:coreProperties>
</file>